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6F22" w14:textId="77777777" w:rsidR="00C6248C" w:rsidRDefault="00C6248C" w:rsidP="00890F0A">
      <w:pPr>
        <w:jc w:val="center"/>
        <w:rPr>
          <w:b/>
          <w:bCs/>
        </w:rPr>
      </w:pPr>
    </w:p>
    <w:p w14:paraId="4EB43750" w14:textId="77777777" w:rsidR="00C6248C" w:rsidRDefault="00C6248C" w:rsidP="00890F0A">
      <w:pPr>
        <w:jc w:val="center"/>
        <w:rPr>
          <w:b/>
          <w:bCs/>
        </w:rPr>
      </w:pPr>
    </w:p>
    <w:p w14:paraId="099D5129" w14:textId="4A52347B" w:rsidR="00890F0A" w:rsidRPr="00C6248C" w:rsidRDefault="00890F0A" w:rsidP="00890F0A">
      <w:pPr>
        <w:jc w:val="center"/>
        <w:rPr>
          <w:b/>
          <w:bCs/>
        </w:rPr>
      </w:pPr>
      <w:r w:rsidRPr="00C6248C">
        <w:rPr>
          <w:b/>
          <w:bCs/>
        </w:rPr>
        <w:t>PERFORMANS DEĞERLENDİRME FORMU</w:t>
      </w:r>
    </w:p>
    <w:p w14:paraId="03C00058" w14:textId="77777777" w:rsidR="00C6248C" w:rsidRDefault="00C6248C" w:rsidP="00E32AF1"/>
    <w:p w14:paraId="7D929719" w14:textId="77777777" w:rsidR="00C6248C" w:rsidRDefault="00C6248C" w:rsidP="00E32AF1"/>
    <w:p w14:paraId="6EDB3CCA" w14:textId="77D9E77D" w:rsidR="00E32AF1" w:rsidRPr="00FE6814" w:rsidRDefault="00E32AF1" w:rsidP="00E32AF1">
      <w:r w:rsidRPr="00FE6814">
        <w:t>Sayın Yetkili,</w:t>
      </w:r>
    </w:p>
    <w:p w14:paraId="6BB7F21D" w14:textId="77777777" w:rsidR="00E32AF1" w:rsidRPr="00FE6814" w:rsidRDefault="00E32AF1" w:rsidP="00E32AF1"/>
    <w:p w14:paraId="761DC353" w14:textId="2E1B35CA" w:rsidR="00E32AF1" w:rsidRPr="00C6248C" w:rsidRDefault="00E32AF1" w:rsidP="00C6248C">
      <w:pPr>
        <w:spacing w:line="360" w:lineRule="auto"/>
        <w:ind w:firstLine="708"/>
      </w:pPr>
      <w:r w:rsidRPr="00FE6814">
        <w:t>Lisans stajını kurumunuzda tamamlamış olan öğrencimizin genel performansı ve becerisine yönelik değerlendirmeleriniz bizim için çok önemlidir.  Katkılarınız için teşekkür ederiz.</w:t>
      </w:r>
    </w:p>
    <w:p w14:paraId="682EA7D9" w14:textId="77777777" w:rsidR="00C6248C" w:rsidRDefault="00C6248C" w:rsidP="00711AD5">
      <w:pPr>
        <w:pStyle w:val="Balk2"/>
        <w:rPr>
          <w:rFonts w:ascii="Times New Roman" w:hAnsi="Times New Roman"/>
          <w:i w:val="0"/>
          <w:iCs w:val="0"/>
          <w:sz w:val="24"/>
          <w:szCs w:val="24"/>
        </w:rPr>
      </w:pPr>
    </w:p>
    <w:p w14:paraId="5F5ADDC7" w14:textId="7BBBA179" w:rsidR="00711AD5" w:rsidRPr="00C6248C" w:rsidRDefault="00711AD5" w:rsidP="00711AD5">
      <w:pPr>
        <w:pStyle w:val="Balk2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C6248C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>Değerlendirmeyi yapan</w:t>
      </w:r>
    </w:p>
    <w:p w14:paraId="3BFB02EB" w14:textId="77777777" w:rsidR="00711AD5" w:rsidRPr="00FE6814" w:rsidRDefault="00711AD5" w:rsidP="00711AD5"/>
    <w:p w14:paraId="27ABD33B" w14:textId="77777777" w:rsidR="00711AD5" w:rsidRPr="00FE6814" w:rsidRDefault="00711AD5" w:rsidP="00711AD5">
      <w:r w:rsidRPr="00FE6814">
        <w:t>Kurum:</w:t>
      </w:r>
      <w:bookmarkStart w:id="0" w:name="_GoBack"/>
      <w:bookmarkEnd w:id="0"/>
    </w:p>
    <w:p w14:paraId="05D33A74" w14:textId="77777777" w:rsidR="00711AD5" w:rsidRPr="00FE6814" w:rsidRDefault="00711AD5" w:rsidP="00711AD5"/>
    <w:p w14:paraId="13763A94" w14:textId="77777777" w:rsidR="00711AD5" w:rsidRPr="00FE6814" w:rsidRDefault="00711AD5" w:rsidP="00711AD5">
      <w:r w:rsidRPr="00FE6814">
        <w:t xml:space="preserve">Danışman: </w:t>
      </w:r>
      <w:r w:rsidRPr="00FE6814">
        <w:tab/>
      </w:r>
      <w:r w:rsidRPr="00FE6814">
        <w:tab/>
      </w:r>
      <w:r w:rsidRPr="00FE6814">
        <w:tab/>
      </w:r>
      <w:r w:rsidRPr="00FE6814">
        <w:tab/>
      </w:r>
      <w:r w:rsidRPr="00FE6814">
        <w:tab/>
        <w:t>Görevi:</w:t>
      </w:r>
      <w:r w:rsidRPr="00FE6814">
        <w:tab/>
      </w:r>
      <w:r w:rsidRPr="00FE6814">
        <w:tab/>
      </w:r>
      <w:r w:rsidRPr="00FE6814">
        <w:tab/>
      </w:r>
      <w:r w:rsidRPr="00FE6814">
        <w:tab/>
      </w:r>
    </w:p>
    <w:p w14:paraId="39B1E95A" w14:textId="77777777" w:rsidR="00711AD5" w:rsidRPr="00FE6814" w:rsidRDefault="00711AD5" w:rsidP="00711AD5"/>
    <w:p w14:paraId="7951F443" w14:textId="1BA439D2" w:rsidR="00711AD5" w:rsidRPr="00FE6814" w:rsidRDefault="00711AD5" w:rsidP="00711AD5">
      <w:r w:rsidRPr="00FE6814">
        <w:t>İletişim</w:t>
      </w:r>
      <w:r w:rsidR="00BC6371">
        <w:t xml:space="preserve"> bilgileri</w:t>
      </w:r>
      <w:r w:rsidRPr="00FE6814">
        <w:t xml:space="preserve">: </w:t>
      </w:r>
    </w:p>
    <w:p w14:paraId="5814B4FC" w14:textId="77777777" w:rsidR="00711AD5" w:rsidRPr="00FE6814" w:rsidRDefault="00711AD5" w:rsidP="00711AD5"/>
    <w:p w14:paraId="2D70111F" w14:textId="77777777" w:rsidR="00711AD5" w:rsidRPr="00C6248C" w:rsidRDefault="00711AD5" w:rsidP="00711AD5">
      <w:pPr>
        <w:pStyle w:val="Balk3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C6248C">
        <w:rPr>
          <w:rFonts w:ascii="Times New Roman" w:hAnsi="Times New Roman" w:cs="Times New Roman"/>
          <w:b w:val="0"/>
          <w:bCs w:val="0"/>
          <w:color w:val="auto"/>
          <w:u w:val="single"/>
        </w:rPr>
        <w:t>Değerlendirilen öğrencinin</w:t>
      </w:r>
    </w:p>
    <w:p w14:paraId="3F4DA97B" w14:textId="77777777" w:rsidR="00711AD5" w:rsidRPr="00FE6814" w:rsidRDefault="00711AD5" w:rsidP="00711AD5"/>
    <w:p w14:paraId="216B97A5" w14:textId="77777777" w:rsidR="00711AD5" w:rsidRPr="00FE6814" w:rsidRDefault="00711AD5" w:rsidP="00711AD5">
      <w:r w:rsidRPr="00FE6814">
        <w:t>Adı, Soyadı:</w:t>
      </w:r>
      <w:r w:rsidRPr="00FE6814">
        <w:tab/>
      </w:r>
      <w:r w:rsidRPr="00FE6814">
        <w:tab/>
      </w:r>
      <w:r w:rsidRPr="00FE6814">
        <w:tab/>
      </w:r>
      <w:r w:rsidRPr="00FE6814">
        <w:tab/>
      </w:r>
      <w:r w:rsidRPr="00FE6814">
        <w:tab/>
        <w:t>Öğrenci No:</w:t>
      </w:r>
    </w:p>
    <w:p w14:paraId="37A5651E" w14:textId="77777777" w:rsidR="00711AD5" w:rsidRPr="00FE6814" w:rsidRDefault="00711AD5" w:rsidP="00711AD5"/>
    <w:p w14:paraId="43E9B161" w14:textId="77777777" w:rsidR="00711AD5" w:rsidRPr="00FE6814" w:rsidRDefault="00711AD5" w:rsidP="00711AD5"/>
    <w:p w14:paraId="7746AD3A" w14:textId="77777777" w:rsidR="00711AD5" w:rsidRPr="00FE6814" w:rsidRDefault="00711AD5" w:rsidP="00711AD5">
      <w:pPr>
        <w:numPr>
          <w:ilvl w:val="0"/>
          <w:numId w:val="8"/>
        </w:numPr>
        <w:jc w:val="both"/>
      </w:pPr>
      <w:r w:rsidRPr="00FE6814">
        <w:t xml:space="preserve">Lütfen staj süresinde bir danışman olarak gerçekleştirdiğiniz gözlemler doğrultusunda öğrencimizin bilgi ve becerileri ile tutum ve davranışlarını aşağıda sunulan maddeler çerçevesinde değerlendiriniz. </w:t>
      </w:r>
    </w:p>
    <w:tbl>
      <w:tblPr>
        <w:tblW w:w="9827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711AD5" w:rsidRPr="00FE6814" w14:paraId="7E6A8EE7" w14:textId="77777777" w:rsidTr="00854BCC">
        <w:trPr>
          <w:trHeight w:val="103"/>
        </w:trPr>
        <w:tc>
          <w:tcPr>
            <w:tcW w:w="9827" w:type="dxa"/>
          </w:tcPr>
          <w:p w14:paraId="6D7085D9" w14:textId="77777777" w:rsidR="00711AD5" w:rsidRPr="00FE6814" w:rsidRDefault="00711AD5" w:rsidP="00854BCC"/>
          <w:tbl>
            <w:tblPr>
              <w:tblW w:w="9212" w:type="dxa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353"/>
              <w:gridCol w:w="1022"/>
              <w:gridCol w:w="1145"/>
              <w:gridCol w:w="951"/>
              <w:gridCol w:w="1339"/>
            </w:tblGrid>
            <w:tr w:rsidR="00711AD5" w:rsidRPr="00FE6814" w14:paraId="2DC04345" w14:textId="77777777" w:rsidTr="00C6248C">
              <w:trPr>
                <w:trHeight w:val="342"/>
              </w:trPr>
              <w:tc>
                <w:tcPr>
                  <w:tcW w:w="3402" w:type="dxa"/>
                  <w:shd w:val="clear" w:color="auto" w:fill="BFBFBF" w:themeFill="background1" w:themeFillShade="BF"/>
                </w:tcPr>
                <w:p w14:paraId="10CBD8BC" w14:textId="77777777" w:rsidR="00711AD5" w:rsidRPr="00460019" w:rsidRDefault="00711AD5" w:rsidP="00854BCC">
                  <w:pPr>
                    <w:jc w:val="center"/>
                  </w:pPr>
                  <w:r w:rsidRPr="00460019">
                    <w:t>Değerlendirme Boyutları</w:t>
                  </w:r>
                </w:p>
              </w:tc>
              <w:tc>
                <w:tcPr>
                  <w:tcW w:w="1353" w:type="dxa"/>
                  <w:shd w:val="clear" w:color="auto" w:fill="BFBFBF" w:themeFill="background1" w:themeFillShade="BF"/>
                </w:tcPr>
                <w:p w14:paraId="628502DF" w14:textId="7A17EA4B" w:rsidR="00711AD5" w:rsidRPr="00FE6814" w:rsidRDefault="00711AD5" w:rsidP="00C6248C">
                  <w:pPr>
                    <w:jc w:val="center"/>
                  </w:pPr>
                  <w:r w:rsidRPr="00FE6814">
                    <w:t xml:space="preserve">Çok </w:t>
                  </w:r>
                  <w:r w:rsidR="00460019">
                    <w:t>yeters</w:t>
                  </w:r>
                  <w:r w:rsidR="00C6248C">
                    <w:t>iz</w:t>
                  </w:r>
                </w:p>
              </w:tc>
              <w:tc>
                <w:tcPr>
                  <w:tcW w:w="1022" w:type="dxa"/>
                  <w:shd w:val="clear" w:color="auto" w:fill="BFBFBF" w:themeFill="background1" w:themeFillShade="BF"/>
                </w:tcPr>
                <w:p w14:paraId="23CC231E" w14:textId="68F9953C" w:rsidR="00C6248C" w:rsidRPr="00C6248C" w:rsidRDefault="00460019" w:rsidP="00C6248C">
                  <w:pPr>
                    <w:jc w:val="center"/>
                  </w:pPr>
                  <w:r>
                    <w:t>Yetersiz</w:t>
                  </w:r>
                </w:p>
              </w:tc>
              <w:tc>
                <w:tcPr>
                  <w:tcW w:w="1145" w:type="dxa"/>
                  <w:shd w:val="clear" w:color="auto" w:fill="BFBFBF" w:themeFill="background1" w:themeFillShade="BF"/>
                </w:tcPr>
                <w:p w14:paraId="696C0445" w14:textId="77777777" w:rsidR="00711AD5" w:rsidRPr="00FE6814" w:rsidRDefault="00711AD5" w:rsidP="00854BCC">
                  <w:pPr>
                    <w:jc w:val="center"/>
                  </w:pPr>
                  <w:r w:rsidRPr="00FE6814">
                    <w:t>Orta</w:t>
                  </w:r>
                </w:p>
              </w:tc>
              <w:tc>
                <w:tcPr>
                  <w:tcW w:w="951" w:type="dxa"/>
                  <w:shd w:val="clear" w:color="auto" w:fill="BFBFBF" w:themeFill="background1" w:themeFillShade="BF"/>
                </w:tcPr>
                <w:p w14:paraId="6FECCB1E" w14:textId="5EC51538" w:rsidR="00711AD5" w:rsidRPr="00FE6814" w:rsidRDefault="00460019" w:rsidP="00854BCC">
                  <w:pPr>
                    <w:jc w:val="center"/>
                  </w:pPr>
                  <w:r>
                    <w:t>Yeterli</w:t>
                  </w:r>
                </w:p>
              </w:tc>
              <w:tc>
                <w:tcPr>
                  <w:tcW w:w="1339" w:type="dxa"/>
                  <w:shd w:val="clear" w:color="auto" w:fill="BFBFBF" w:themeFill="background1" w:themeFillShade="BF"/>
                </w:tcPr>
                <w:p w14:paraId="6A3927FF" w14:textId="02843051" w:rsidR="00711AD5" w:rsidRPr="00FE6814" w:rsidRDefault="00711AD5" w:rsidP="00854BCC">
                  <w:pPr>
                    <w:jc w:val="center"/>
                  </w:pPr>
                  <w:r w:rsidRPr="00FE6814">
                    <w:t xml:space="preserve">Çok </w:t>
                  </w:r>
                  <w:r w:rsidR="00460019">
                    <w:t>yeterli</w:t>
                  </w:r>
                </w:p>
              </w:tc>
            </w:tr>
            <w:tr w:rsidR="00711AD5" w:rsidRPr="00FE6814" w14:paraId="20B45E4F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43E17B8B" w14:textId="77777777" w:rsidR="00711AD5" w:rsidRPr="00C6248C" w:rsidRDefault="00711AD5" w:rsidP="00854BCC">
                  <w:r w:rsidRPr="00C6248C">
                    <w:t>Psikoloji bilgisi</w:t>
                  </w:r>
                </w:p>
              </w:tc>
              <w:tc>
                <w:tcPr>
                  <w:tcW w:w="1353" w:type="dxa"/>
                </w:tcPr>
                <w:p w14:paraId="3C4D564B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7DF44A11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1FCA71AD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3477CB4C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72BEE717" w14:textId="77777777" w:rsidR="00711AD5" w:rsidRPr="00FE6814" w:rsidRDefault="00711AD5" w:rsidP="00854BCC"/>
              </w:tc>
            </w:tr>
            <w:tr w:rsidR="00711AD5" w:rsidRPr="00FE6814" w14:paraId="49CC7C86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4292C767" w14:textId="77777777" w:rsidR="00711AD5" w:rsidRPr="00C6248C" w:rsidRDefault="00711AD5" w:rsidP="00854BCC">
                  <w:r w:rsidRPr="00C6248C">
                    <w:t>Bilgilerini uygulama becerisi</w:t>
                  </w:r>
                </w:p>
              </w:tc>
              <w:tc>
                <w:tcPr>
                  <w:tcW w:w="1353" w:type="dxa"/>
                </w:tcPr>
                <w:p w14:paraId="13F897EE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42E95350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0C2DF357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59DD0AD3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0FF51FAA" w14:textId="77777777" w:rsidR="00711AD5" w:rsidRPr="00FE6814" w:rsidRDefault="00711AD5" w:rsidP="00854BCC"/>
              </w:tc>
            </w:tr>
            <w:tr w:rsidR="00711AD5" w:rsidRPr="00FE6814" w14:paraId="3CA9179C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44D1EA42" w14:textId="77777777" w:rsidR="00711AD5" w:rsidRPr="00C6248C" w:rsidRDefault="00711AD5" w:rsidP="00854BCC">
                  <w:r w:rsidRPr="00C6248C">
                    <w:t>Yaptığı işlerin kalitesi</w:t>
                  </w:r>
                </w:p>
              </w:tc>
              <w:tc>
                <w:tcPr>
                  <w:tcW w:w="1353" w:type="dxa"/>
                </w:tcPr>
                <w:p w14:paraId="4414CE0D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6D31AE06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25EE0C33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3856C949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7474B74E" w14:textId="77777777" w:rsidR="00711AD5" w:rsidRPr="00FE6814" w:rsidRDefault="00711AD5" w:rsidP="00854BCC"/>
              </w:tc>
            </w:tr>
            <w:tr w:rsidR="00711AD5" w:rsidRPr="00FE6814" w14:paraId="675D7847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3DFB8148" w14:textId="77777777" w:rsidR="00711AD5" w:rsidRPr="00C6248C" w:rsidRDefault="00711AD5" w:rsidP="00854BCC">
                  <w:r w:rsidRPr="00C6248C">
                    <w:t>Motivasyonu</w:t>
                  </w:r>
                </w:p>
              </w:tc>
              <w:tc>
                <w:tcPr>
                  <w:tcW w:w="1353" w:type="dxa"/>
                </w:tcPr>
                <w:p w14:paraId="749B772D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0B37F941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7D61E87C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3020CDE4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75876C95" w14:textId="77777777" w:rsidR="00711AD5" w:rsidRPr="00FE6814" w:rsidRDefault="00711AD5" w:rsidP="00854BCC"/>
              </w:tc>
            </w:tr>
            <w:tr w:rsidR="00711AD5" w:rsidRPr="00FE6814" w14:paraId="5328EB5F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07DC2838" w14:textId="77777777" w:rsidR="00711AD5" w:rsidRPr="00C6248C" w:rsidRDefault="00711AD5" w:rsidP="00854BCC">
                  <w:r w:rsidRPr="00C6248C">
                    <w:t>İnisiyatif kullanabilmesi</w:t>
                  </w:r>
                </w:p>
              </w:tc>
              <w:tc>
                <w:tcPr>
                  <w:tcW w:w="1353" w:type="dxa"/>
                </w:tcPr>
                <w:p w14:paraId="23FF9974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1FAEB7F5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0CD3EA0E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38C6C978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3D2BC4C7" w14:textId="77777777" w:rsidR="00711AD5" w:rsidRPr="00FE6814" w:rsidRDefault="00711AD5" w:rsidP="00854BCC"/>
              </w:tc>
            </w:tr>
            <w:tr w:rsidR="00711AD5" w:rsidRPr="00FE6814" w14:paraId="47A460A9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63DA769F" w14:textId="77777777" w:rsidR="00711AD5" w:rsidRPr="00C6248C" w:rsidRDefault="00711AD5" w:rsidP="00854BCC">
                  <w:r w:rsidRPr="00C6248C">
                    <w:t>Sorumluluk bilinci</w:t>
                  </w:r>
                </w:p>
              </w:tc>
              <w:tc>
                <w:tcPr>
                  <w:tcW w:w="1353" w:type="dxa"/>
                </w:tcPr>
                <w:p w14:paraId="4F05AD2B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27D12AAE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1E5F29CF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43D3A073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28BF22BC" w14:textId="77777777" w:rsidR="00711AD5" w:rsidRPr="00FE6814" w:rsidRDefault="00711AD5" w:rsidP="00854BCC"/>
              </w:tc>
            </w:tr>
            <w:tr w:rsidR="00711AD5" w:rsidRPr="00FE6814" w14:paraId="2E0497BD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081D0F7C" w14:textId="77777777" w:rsidR="00711AD5" w:rsidRPr="00C6248C" w:rsidRDefault="00711AD5" w:rsidP="00854BCC">
                  <w:r w:rsidRPr="00C6248C">
                    <w:t xml:space="preserve">Kurum ortamına uyumu </w:t>
                  </w:r>
                </w:p>
              </w:tc>
              <w:tc>
                <w:tcPr>
                  <w:tcW w:w="1353" w:type="dxa"/>
                </w:tcPr>
                <w:p w14:paraId="5DE7C496" w14:textId="77777777" w:rsidR="00711AD5" w:rsidRPr="00C6248C" w:rsidRDefault="00711AD5" w:rsidP="00854BCC"/>
              </w:tc>
              <w:tc>
                <w:tcPr>
                  <w:tcW w:w="1022" w:type="dxa"/>
                </w:tcPr>
                <w:p w14:paraId="1F6DA5B5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4C7AC3DB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1CB87DC1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6CBD1CBE" w14:textId="77777777" w:rsidR="00711AD5" w:rsidRPr="00FE6814" w:rsidRDefault="00711AD5" w:rsidP="00854BCC"/>
              </w:tc>
            </w:tr>
            <w:tr w:rsidR="00711AD5" w:rsidRPr="00FE6814" w14:paraId="22F9BA2F" w14:textId="77777777" w:rsidTr="00C6248C">
              <w:trPr>
                <w:trHeight w:val="307"/>
              </w:trPr>
              <w:tc>
                <w:tcPr>
                  <w:tcW w:w="3402" w:type="dxa"/>
                </w:tcPr>
                <w:p w14:paraId="013E0B1A" w14:textId="77777777" w:rsidR="00711AD5" w:rsidRPr="00C6248C" w:rsidRDefault="00711AD5" w:rsidP="00854BCC">
                  <w:r w:rsidRPr="00C6248C">
                    <w:t>Kişiler arası ilişkilerindeki uyumluluğu</w:t>
                  </w:r>
                </w:p>
              </w:tc>
              <w:tc>
                <w:tcPr>
                  <w:tcW w:w="1353" w:type="dxa"/>
                </w:tcPr>
                <w:p w14:paraId="443C84F7" w14:textId="77777777" w:rsidR="00711AD5" w:rsidRPr="00FE6814" w:rsidRDefault="00711AD5" w:rsidP="00854BCC"/>
              </w:tc>
              <w:tc>
                <w:tcPr>
                  <w:tcW w:w="1022" w:type="dxa"/>
                </w:tcPr>
                <w:p w14:paraId="60C5CB20" w14:textId="77777777" w:rsidR="00711AD5" w:rsidRPr="00FE6814" w:rsidRDefault="00711AD5" w:rsidP="00854BCC"/>
              </w:tc>
              <w:tc>
                <w:tcPr>
                  <w:tcW w:w="1145" w:type="dxa"/>
                </w:tcPr>
                <w:p w14:paraId="1F0E764D" w14:textId="77777777" w:rsidR="00711AD5" w:rsidRPr="00FE6814" w:rsidRDefault="00711AD5" w:rsidP="00854BCC"/>
              </w:tc>
              <w:tc>
                <w:tcPr>
                  <w:tcW w:w="951" w:type="dxa"/>
                </w:tcPr>
                <w:p w14:paraId="08DD1C20" w14:textId="77777777" w:rsidR="00711AD5" w:rsidRPr="00FE6814" w:rsidRDefault="00711AD5" w:rsidP="00854BCC"/>
              </w:tc>
              <w:tc>
                <w:tcPr>
                  <w:tcW w:w="1339" w:type="dxa"/>
                </w:tcPr>
                <w:p w14:paraId="258CBB4A" w14:textId="77777777" w:rsidR="00711AD5" w:rsidRPr="00FE6814" w:rsidRDefault="00711AD5" w:rsidP="00854BCC"/>
              </w:tc>
            </w:tr>
          </w:tbl>
          <w:p w14:paraId="61686EAB" w14:textId="77777777" w:rsidR="00711AD5" w:rsidRPr="00FE6814" w:rsidRDefault="00711AD5" w:rsidP="00854BCC"/>
        </w:tc>
      </w:tr>
    </w:tbl>
    <w:p w14:paraId="58F92CA0" w14:textId="77777777" w:rsidR="00711AD5" w:rsidRPr="00FE6814" w:rsidRDefault="00711AD5" w:rsidP="00711AD5"/>
    <w:p w14:paraId="6A31E7F0" w14:textId="0F2835DC" w:rsidR="00711AD5" w:rsidRDefault="00711AD5" w:rsidP="00711AD5">
      <w:pPr>
        <w:pStyle w:val="Balk4"/>
        <w:keepLines w:val="0"/>
        <w:numPr>
          <w:ilvl w:val="0"/>
          <w:numId w:val="8"/>
        </w:numPr>
        <w:spacing w:before="0"/>
        <w:rPr>
          <w:rFonts w:ascii="Times New Roman" w:hAnsi="Times New Roman" w:cs="Times New Roman"/>
          <w:b w:val="0"/>
          <w:i w:val="0"/>
          <w:color w:val="auto"/>
        </w:rPr>
      </w:pPr>
      <w:r w:rsidRPr="00FE6814">
        <w:rPr>
          <w:rFonts w:ascii="Times New Roman" w:hAnsi="Times New Roman" w:cs="Times New Roman"/>
          <w:b w:val="0"/>
          <w:i w:val="0"/>
          <w:color w:val="auto"/>
        </w:rPr>
        <w:lastRenderedPageBreak/>
        <w:t>Sizce öğrencimiz kurumunuzda gerçekleştirdiği staj süresince akademik</w:t>
      </w:r>
      <w:r w:rsidR="00C6248C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FE6814">
        <w:rPr>
          <w:rFonts w:ascii="Times New Roman" w:hAnsi="Times New Roman" w:cs="Times New Roman"/>
          <w:b w:val="0"/>
          <w:i w:val="0"/>
          <w:color w:val="auto"/>
        </w:rPr>
        <w:t xml:space="preserve">ve sosyal </w:t>
      </w:r>
      <w:r w:rsidR="00C6248C">
        <w:rPr>
          <w:rFonts w:ascii="Times New Roman" w:hAnsi="Times New Roman" w:cs="Times New Roman"/>
          <w:b w:val="0"/>
          <w:i w:val="0"/>
          <w:color w:val="auto"/>
        </w:rPr>
        <w:t>olarak</w:t>
      </w:r>
      <w:r w:rsidRPr="00FE6814">
        <w:rPr>
          <w:rFonts w:ascii="Times New Roman" w:hAnsi="Times New Roman" w:cs="Times New Roman"/>
          <w:b w:val="0"/>
          <w:i w:val="0"/>
          <w:color w:val="auto"/>
        </w:rPr>
        <w:t xml:space="preserve"> hangi becerileri geliştirmiştir</w:t>
      </w:r>
      <w:r>
        <w:rPr>
          <w:rFonts w:ascii="Times New Roman" w:hAnsi="Times New Roman" w:cs="Times New Roman"/>
          <w:b w:val="0"/>
          <w:i w:val="0"/>
          <w:color w:val="auto"/>
        </w:rPr>
        <w:t>?</w:t>
      </w:r>
    </w:p>
    <w:p w14:paraId="14A6DFD0" w14:textId="60E4EC74" w:rsidR="00C6248C" w:rsidRDefault="00C6248C" w:rsidP="00C6248C"/>
    <w:p w14:paraId="494FF954" w14:textId="1C1CE788" w:rsidR="00C6248C" w:rsidRDefault="00C6248C" w:rsidP="00C6248C"/>
    <w:p w14:paraId="1BEB01FC" w14:textId="21B7CF28" w:rsidR="00C6248C" w:rsidRDefault="00C6248C" w:rsidP="00C6248C"/>
    <w:p w14:paraId="2392E443" w14:textId="554B90B1" w:rsidR="00C6248C" w:rsidRDefault="00C6248C" w:rsidP="00C6248C"/>
    <w:p w14:paraId="4EFAB289" w14:textId="0AA73EA4" w:rsidR="00C6248C" w:rsidRDefault="00C6248C" w:rsidP="00C6248C"/>
    <w:p w14:paraId="4D1AC556" w14:textId="17115115" w:rsidR="00C6248C" w:rsidRDefault="00C6248C" w:rsidP="00C6248C"/>
    <w:p w14:paraId="0E604822" w14:textId="1EBBE7FE" w:rsidR="00C6248C" w:rsidRDefault="00C6248C" w:rsidP="00C6248C"/>
    <w:p w14:paraId="29BFB21F" w14:textId="77777777" w:rsidR="00C6248C" w:rsidRDefault="00C6248C" w:rsidP="00C6248C"/>
    <w:p w14:paraId="545CA9A4" w14:textId="01E4D2CC" w:rsidR="00C6248C" w:rsidRDefault="00C6248C" w:rsidP="00C6248C"/>
    <w:p w14:paraId="42779AE6" w14:textId="017E4BA4" w:rsidR="00C6248C" w:rsidRDefault="00C6248C" w:rsidP="00C6248C"/>
    <w:p w14:paraId="65289423" w14:textId="60C80072" w:rsidR="00C6248C" w:rsidRDefault="00C6248C" w:rsidP="00C6248C"/>
    <w:p w14:paraId="73C5F2C6" w14:textId="0BFF7C36" w:rsidR="00C6248C" w:rsidRDefault="00C6248C" w:rsidP="00C6248C"/>
    <w:p w14:paraId="634CD4D8" w14:textId="158E4946" w:rsidR="00C6248C" w:rsidRDefault="00C6248C" w:rsidP="00C6248C"/>
    <w:p w14:paraId="0E9DBE00" w14:textId="77777777" w:rsidR="00C6248C" w:rsidRPr="00C6248C" w:rsidRDefault="00C6248C" w:rsidP="00C6248C"/>
    <w:p w14:paraId="51C78DD2" w14:textId="548EC8FC" w:rsidR="00711AD5" w:rsidRDefault="00711AD5" w:rsidP="00711AD5">
      <w:pPr>
        <w:pStyle w:val="ListeParagraf"/>
        <w:numPr>
          <w:ilvl w:val="0"/>
          <w:numId w:val="8"/>
        </w:numPr>
      </w:pPr>
      <w:r w:rsidRPr="008124AA">
        <w:t xml:space="preserve">Sizce öğrencimiz kendini daha iyi geliştirebilmek </w:t>
      </w:r>
      <w:r w:rsidR="00C6248C">
        <w:t xml:space="preserve">ve varsa eksik yönlerini tamamlamak amacıyla </w:t>
      </w:r>
      <w:r w:rsidRPr="008124AA">
        <w:t>neler yapabilir?</w:t>
      </w:r>
    </w:p>
    <w:p w14:paraId="04C1543A" w14:textId="4D8EDD7F" w:rsidR="00C6248C" w:rsidRDefault="00C6248C" w:rsidP="00C6248C"/>
    <w:p w14:paraId="7CD42A5F" w14:textId="726A8B86" w:rsidR="00C6248C" w:rsidRDefault="00C6248C" w:rsidP="00C6248C"/>
    <w:p w14:paraId="7C778E2F" w14:textId="1196A0AE" w:rsidR="00C6248C" w:rsidRDefault="00C6248C" w:rsidP="00C6248C"/>
    <w:p w14:paraId="5A9EF393" w14:textId="1EF3295E" w:rsidR="00C6248C" w:rsidRDefault="00C6248C" w:rsidP="00C6248C"/>
    <w:p w14:paraId="7186C241" w14:textId="59D71FEA" w:rsidR="00C6248C" w:rsidRDefault="00C6248C" w:rsidP="00C6248C"/>
    <w:p w14:paraId="2CF027DB" w14:textId="3A21279A" w:rsidR="00C6248C" w:rsidRDefault="00C6248C" w:rsidP="00C6248C"/>
    <w:p w14:paraId="24F91EB5" w14:textId="041BBE7B" w:rsidR="00C6248C" w:rsidRDefault="00C6248C" w:rsidP="00C6248C"/>
    <w:p w14:paraId="3767150E" w14:textId="77777777" w:rsidR="00C6248C" w:rsidRDefault="00C6248C" w:rsidP="00C6248C"/>
    <w:p w14:paraId="6C27A9FF" w14:textId="48B1989E" w:rsidR="00C6248C" w:rsidRDefault="00C6248C" w:rsidP="00C6248C"/>
    <w:p w14:paraId="6038BE56" w14:textId="7BEADA61" w:rsidR="00C6248C" w:rsidRDefault="00C6248C" w:rsidP="00C6248C"/>
    <w:p w14:paraId="7BC8C614" w14:textId="2AEC5AD2" w:rsidR="00C6248C" w:rsidRDefault="00C6248C" w:rsidP="00C6248C"/>
    <w:p w14:paraId="4864E2DC" w14:textId="615FF114" w:rsidR="00C6248C" w:rsidRDefault="00C6248C" w:rsidP="00C6248C"/>
    <w:p w14:paraId="38B08055" w14:textId="6637FE37" w:rsidR="00C6248C" w:rsidRDefault="00C6248C" w:rsidP="00C6248C"/>
    <w:p w14:paraId="0D206CCF" w14:textId="77777777" w:rsidR="00C6248C" w:rsidRDefault="00C6248C" w:rsidP="00C6248C"/>
    <w:p w14:paraId="7232C203" w14:textId="2049F35D" w:rsidR="00C6248C" w:rsidRDefault="00C6248C" w:rsidP="00C6248C"/>
    <w:p w14:paraId="5009FD71" w14:textId="2A4CBCE8" w:rsidR="00C6248C" w:rsidRDefault="00C6248C" w:rsidP="00C6248C"/>
    <w:p w14:paraId="5CF7D67D" w14:textId="77777777" w:rsidR="00C6248C" w:rsidRDefault="00C6248C" w:rsidP="00C6248C"/>
    <w:p w14:paraId="53F7AFC3" w14:textId="4D77FCC0" w:rsidR="00711AD5" w:rsidRPr="008124AA" w:rsidRDefault="00711AD5" w:rsidP="00711AD5">
      <w:pPr>
        <w:pStyle w:val="ListeParagraf"/>
        <w:numPr>
          <w:ilvl w:val="0"/>
          <w:numId w:val="8"/>
        </w:numPr>
      </w:pPr>
      <w:r w:rsidRPr="008124AA">
        <w:t>Öğrencimizin staj performansını nasıl değerlendiriyorsunuz?</w:t>
      </w:r>
    </w:p>
    <w:p w14:paraId="601EB710" w14:textId="77777777" w:rsidR="00711AD5" w:rsidRPr="008124AA" w:rsidRDefault="00711AD5" w:rsidP="00711AD5"/>
    <w:p w14:paraId="1561B7E2" w14:textId="77777777" w:rsidR="00711AD5" w:rsidRDefault="00711AD5" w:rsidP="00711AD5">
      <w:pPr>
        <w:jc w:val="center"/>
      </w:pPr>
      <w:r w:rsidRPr="008124AA">
        <w:t>______ Başarılı</w:t>
      </w:r>
      <w:r w:rsidRPr="008124AA">
        <w:tab/>
      </w:r>
      <w:r w:rsidRPr="008124AA">
        <w:tab/>
      </w:r>
      <w:r w:rsidRPr="008124AA">
        <w:tab/>
        <w:t xml:space="preserve">   _______  Başarısız</w:t>
      </w:r>
    </w:p>
    <w:p w14:paraId="60D80F20" w14:textId="77777777" w:rsidR="001071B7" w:rsidRPr="00711AD5" w:rsidRDefault="001071B7" w:rsidP="00711AD5"/>
    <w:sectPr w:rsidR="001071B7" w:rsidRPr="00711AD5" w:rsidSect="00C6248C">
      <w:headerReference w:type="default" r:id="rId8"/>
      <w:footerReference w:type="default" r:id="rId9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0187" w14:textId="77777777" w:rsidR="00FC5F9B" w:rsidRDefault="00FC5F9B">
      <w:r>
        <w:separator/>
      </w:r>
    </w:p>
  </w:endnote>
  <w:endnote w:type="continuationSeparator" w:id="0">
    <w:p w14:paraId="6765B587" w14:textId="77777777" w:rsidR="00FC5F9B" w:rsidRDefault="00FC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141C" w14:textId="77777777" w:rsidR="00871D80" w:rsidRDefault="00871D80" w:rsidP="00871D80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r>
      <w:rPr>
        <w:rStyle w:val="style71"/>
        <w:rFonts w:ascii="Times New Roman" w:hAnsi="Times New Roman"/>
        <w:bCs/>
        <w:color w:val="000000"/>
        <w:sz w:val="20"/>
      </w:rPr>
      <w:t xml:space="preserve">Adres: İzmir Bakırçay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Üniversitesi</w:t>
    </w: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-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Gazi Mustafa Kemal Mahallesi, Kaynaklar Caddesi Seyrek, 35665 </w:t>
    </w: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</w:t>
    </w:r>
  </w:p>
  <w:p w14:paraId="63BB56D3" w14:textId="2BD8AE3B" w:rsidR="00871D80" w:rsidRPr="00975BB5" w:rsidRDefault="00871D80" w:rsidP="00871D80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          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Menemen, İzmir</w:t>
    </w:r>
  </w:p>
  <w:p w14:paraId="24FEC2DB" w14:textId="77777777" w:rsidR="00871D80" w:rsidRPr="00975BB5" w:rsidRDefault="00871D80" w:rsidP="00871D80">
    <w:pPr>
      <w:pStyle w:val="AltBilgi"/>
      <w:rPr>
        <w:rStyle w:val="style71"/>
        <w:rFonts w:ascii="Times New Roman" w:hAnsi="Times New Roman"/>
        <w:bCs/>
        <w:color w:val="auto"/>
        <w:sz w:val="20"/>
      </w:rPr>
    </w:pPr>
    <w:r w:rsidRPr="00975BB5">
      <w:rPr>
        <w:rStyle w:val="style71"/>
        <w:rFonts w:ascii="Times New Roman" w:hAnsi="Times New Roman"/>
        <w:bCs/>
        <w:color w:val="auto"/>
        <w:sz w:val="20"/>
      </w:rPr>
      <w:t xml:space="preserve">İletişim Numarası: 0232 493 00 00                   </w:t>
    </w:r>
  </w:p>
  <w:p w14:paraId="5C861C1B" w14:textId="77777777" w:rsidR="00871D80" w:rsidRPr="00975BB5" w:rsidRDefault="00871D80" w:rsidP="00871D80">
    <w:pPr>
      <w:pStyle w:val="Balk1"/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</w:pPr>
    <w:r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Web sayfası: www.bakircay.edu.tr</w:t>
    </w:r>
  </w:p>
  <w:p w14:paraId="3827BA94" w14:textId="77777777" w:rsidR="002112AF" w:rsidRPr="00DC37C8" w:rsidRDefault="002112AF" w:rsidP="002112AF">
    <w:pPr>
      <w:pStyle w:val="Balk1"/>
      <w:rPr>
        <w:b w:val="0"/>
        <w:bCs/>
        <w:sz w:val="20"/>
      </w:rPr>
    </w:pPr>
  </w:p>
  <w:p w14:paraId="672D9F5F" w14:textId="77777777" w:rsidR="002112AF" w:rsidRDefault="002112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3DCA3" w14:textId="77777777" w:rsidR="00FC5F9B" w:rsidRDefault="00FC5F9B">
      <w:r>
        <w:separator/>
      </w:r>
    </w:p>
  </w:footnote>
  <w:footnote w:type="continuationSeparator" w:id="0">
    <w:p w14:paraId="06D021ED" w14:textId="77777777" w:rsidR="00FC5F9B" w:rsidRDefault="00FC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C6248C" w:rsidRPr="00BD175E" w14:paraId="1CC46E78" w14:textId="77777777" w:rsidTr="00746776">
      <w:tc>
        <w:tcPr>
          <w:tcW w:w="2122" w:type="dxa"/>
        </w:tcPr>
        <w:p w14:paraId="5D69EEBF" w14:textId="77777777" w:rsidR="00C6248C" w:rsidRPr="00BD175E" w:rsidRDefault="00C6248C" w:rsidP="00C6248C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  <w:r w:rsidRPr="00BD175E">
            <w:rPr>
              <w:rFonts w:ascii="Times New Roman" w:hAnsi="Times New Roman" w:cs="Times New Roman"/>
              <w:b/>
              <w:bCs/>
              <w:noProof/>
            </w:rPr>
            <w:drawing>
              <wp:inline distT="0" distB="0" distL="0" distR="0" wp14:anchorId="36CEA512" wp14:editId="309F7536">
                <wp:extent cx="1120140" cy="742950"/>
                <wp:effectExtent l="0" t="0" r="381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826" cy="74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43F8EA81" w14:textId="0A085E5A" w:rsidR="00C6248C" w:rsidRPr="00BD175E" w:rsidRDefault="00C6248C" w:rsidP="00C6248C">
          <w:pPr>
            <w:tabs>
              <w:tab w:val="center" w:pos="2694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BD175E">
            <w:rPr>
              <w:rFonts w:ascii="Times New Roman" w:hAnsi="Times New Roman" w:cs="Times New Roman"/>
              <w:b/>
              <w:bCs/>
            </w:rPr>
            <w:t>T.C.</w:t>
          </w:r>
        </w:p>
        <w:p w14:paraId="3F493DE4" w14:textId="31BC7F26" w:rsidR="00C6248C" w:rsidRPr="00BD175E" w:rsidRDefault="00C6248C" w:rsidP="00C6248C">
          <w:pPr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BD175E">
            <w:rPr>
              <w:rFonts w:ascii="Times New Roman" w:hAnsi="Times New Roman" w:cs="Times New Roman"/>
              <w:b/>
              <w:bCs/>
            </w:rPr>
            <w:t>İZMİR BAKIRÇAY ÜNİVERSİTESİ</w:t>
          </w:r>
        </w:p>
        <w:p w14:paraId="15CB8A27" w14:textId="77777777" w:rsidR="00BD175E" w:rsidRPr="00BD175E" w:rsidRDefault="00BD175E" w:rsidP="00BD175E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BD175E">
            <w:rPr>
              <w:rFonts w:ascii="Times New Roman" w:hAnsi="Times New Roman" w:cs="Times New Roman"/>
              <w:b/>
              <w:bCs/>
            </w:rPr>
            <w:t>İnsan ve Toplum Bilimleri Fakültesi</w:t>
          </w:r>
        </w:p>
        <w:p w14:paraId="39F57AF6" w14:textId="77777777" w:rsidR="00C6248C" w:rsidRPr="00BD175E" w:rsidRDefault="00C6248C" w:rsidP="00C6248C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BD175E">
            <w:rPr>
              <w:rFonts w:ascii="Times New Roman" w:hAnsi="Times New Roman" w:cs="Times New Roman"/>
              <w:b/>
              <w:bCs/>
            </w:rPr>
            <w:t>Psikoloji Bölümü</w:t>
          </w:r>
        </w:p>
        <w:p w14:paraId="197AF2E1" w14:textId="5A8CEA5D" w:rsidR="00C6248C" w:rsidRPr="00BD175E" w:rsidRDefault="00AD2823" w:rsidP="00AD2823">
          <w:pPr>
            <w:tabs>
              <w:tab w:val="left" w:pos="5137"/>
            </w:tabs>
            <w:rPr>
              <w:rFonts w:ascii="Times New Roman" w:hAnsi="Times New Roman" w:cs="Times New Roman"/>
              <w:b/>
              <w:bCs/>
            </w:rPr>
          </w:pPr>
          <w:r w:rsidRPr="00BD175E">
            <w:rPr>
              <w:rFonts w:ascii="Times New Roman" w:hAnsi="Times New Roman" w:cs="Times New Roman"/>
              <w:b/>
              <w:bCs/>
            </w:rPr>
            <w:tab/>
          </w:r>
        </w:p>
      </w:tc>
    </w:tr>
  </w:tbl>
  <w:p w14:paraId="0106D0D8" w14:textId="6B07EACB" w:rsidR="002112AF" w:rsidRPr="00BD175E" w:rsidRDefault="00AD2823">
    <w:pPr>
      <w:pStyle w:val="stBilgi"/>
    </w:pPr>
    <w:r w:rsidRPr="00BD175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CCA0A8" wp14:editId="468110BF">
              <wp:simplePos x="0" y="0"/>
              <wp:positionH relativeFrom="margin">
                <wp:posOffset>5579968</wp:posOffset>
              </wp:positionH>
              <wp:positionV relativeFrom="paragraph">
                <wp:posOffset>-1280572</wp:posOffset>
              </wp:positionV>
              <wp:extent cx="585469" cy="281304"/>
              <wp:effectExtent l="0" t="0" r="571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6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78ACD" w14:textId="5F14A02A" w:rsidR="00AD2823" w:rsidRPr="0076354C" w:rsidRDefault="00AD2823" w:rsidP="00AD2823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76354C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  <w:t>EK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CCA0A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39.35pt;margin-top:-100.85pt;width:46.1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" stroked="f">
              <v:textbox>
                <w:txbxContent>
                  <w:p w14:paraId="29778ACD" w14:textId="5F14A02A" w:rsidR="00AD2823" w:rsidRPr="0076354C" w:rsidRDefault="00AD2823" w:rsidP="00AD2823">
                    <w:pPr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76354C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  <w:t>EK 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96"/>
    <w:multiLevelType w:val="hybridMultilevel"/>
    <w:tmpl w:val="CA84A918"/>
    <w:lvl w:ilvl="0" w:tplc="76204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A9"/>
    <w:multiLevelType w:val="hybridMultilevel"/>
    <w:tmpl w:val="8C505FFE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42C"/>
    <w:multiLevelType w:val="hybridMultilevel"/>
    <w:tmpl w:val="D2D0FCF4"/>
    <w:lvl w:ilvl="0" w:tplc="06B24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E68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B1C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55F7D"/>
    <w:multiLevelType w:val="hybridMultilevel"/>
    <w:tmpl w:val="05CA870E"/>
    <w:lvl w:ilvl="0" w:tplc="60089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4B91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1D2C"/>
    <w:multiLevelType w:val="hybridMultilevel"/>
    <w:tmpl w:val="667AB254"/>
    <w:lvl w:ilvl="0" w:tplc="5E427F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55B3E"/>
    <w:multiLevelType w:val="hybridMultilevel"/>
    <w:tmpl w:val="A4AA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15E"/>
    <w:multiLevelType w:val="hybridMultilevel"/>
    <w:tmpl w:val="9918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652A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6"/>
    <w:rsid w:val="00005042"/>
    <w:rsid w:val="00005E18"/>
    <w:rsid w:val="00006332"/>
    <w:rsid w:val="0002207A"/>
    <w:rsid w:val="0002417D"/>
    <w:rsid w:val="00024BAD"/>
    <w:rsid w:val="0003798B"/>
    <w:rsid w:val="00043BFF"/>
    <w:rsid w:val="00044C8F"/>
    <w:rsid w:val="00046196"/>
    <w:rsid w:val="00050212"/>
    <w:rsid w:val="00052584"/>
    <w:rsid w:val="00052948"/>
    <w:rsid w:val="00052C67"/>
    <w:rsid w:val="00065B3D"/>
    <w:rsid w:val="00065FFF"/>
    <w:rsid w:val="00073573"/>
    <w:rsid w:val="000812D0"/>
    <w:rsid w:val="0008466E"/>
    <w:rsid w:val="00086F66"/>
    <w:rsid w:val="00091409"/>
    <w:rsid w:val="00095537"/>
    <w:rsid w:val="000970FC"/>
    <w:rsid w:val="000A0775"/>
    <w:rsid w:val="000B20FE"/>
    <w:rsid w:val="000B366F"/>
    <w:rsid w:val="000C1421"/>
    <w:rsid w:val="000D284D"/>
    <w:rsid w:val="000D6DE9"/>
    <w:rsid w:val="000E0722"/>
    <w:rsid w:val="000E2110"/>
    <w:rsid w:val="001009D8"/>
    <w:rsid w:val="001071B7"/>
    <w:rsid w:val="00122A05"/>
    <w:rsid w:val="0012455B"/>
    <w:rsid w:val="001255A7"/>
    <w:rsid w:val="00125F51"/>
    <w:rsid w:val="00127DC4"/>
    <w:rsid w:val="0013257A"/>
    <w:rsid w:val="00146091"/>
    <w:rsid w:val="00147ADA"/>
    <w:rsid w:val="001522BE"/>
    <w:rsid w:val="00152CC2"/>
    <w:rsid w:val="001543DE"/>
    <w:rsid w:val="001600D2"/>
    <w:rsid w:val="001613E0"/>
    <w:rsid w:val="001665F5"/>
    <w:rsid w:val="001916FD"/>
    <w:rsid w:val="001A3A26"/>
    <w:rsid w:val="001B2303"/>
    <w:rsid w:val="001C0952"/>
    <w:rsid w:val="001C2DC7"/>
    <w:rsid w:val="001C3E64"/>
    <w:rsid w:val="001C5606"/>
    <w:rsid w:val="001D0080"/>
    <w:rsid w:val="001E07C2"/>
    <w:rsid w:val="001E5F33"/>
    <w:rsid w:val="001F6206"/>
    <w:rsid w:val="001F6C79"/>
    <w:rsid w:val="002001C4"/>
    <w:rsid w:val="00200367"/>
    <w:rsid w:val="00201EE3"/>
    <w:rsid w:val="00205FF0"/>
    <w:rsid w:val="00210A51"/>
    <w:rsid w:val="00210D99"/>
    <w:rsid w:val="002112AF"/>
    <w:rsid w:val="00214C0B"/>
    <w:rsid w:val="0023390A"/>
    <w:rsid w:val="0023459E"/>
    <w:rsid w:val="00235639"/>
    <w:rsid w:val="00243DF1"/>
    <w:rsid w:val="002507DF"/>
    <w:rsid w:val="00254D8A"/>
    <w:rsid w:val="00264766"/>
    <w:rsid w:val="002667F3"/>
    <w:rsid w:val="00285DD7"/>
    <w:rsid w:val="002916CF"/>
    <w:rsid w:val="002A582C"/>
    <w:rsid w:val="002A677F"/>
    <w:rsid w:val="002B06AE"/>
    <w:rsid w:val="002B2D67"/>
    <w:rsid w:val="002B646E"/>
    <w:rsid w:val="002B68B0"/>
    <w:rsid w:val="002D05AB"/>
    <w:rsid w:val="002D05E2"/>
    <w:rsid w:val="002D1989"/>
    <w:rsid w:val="002D68D2"/>
    <w:rsid w:val="002E1066"/>
    <w:rsid w:val="002E32D7"/>
    <w:rsid w:val="002E5D96"/>
    <w:rsid w:val="002E5E29"/>
    <w:rsid w:val="002F1517"/>
    <w:rsid w:val="002F2A9A"/>
    <w:rsid w:val="002F323D"/>
    <w:rsid w:val="002F5F66"/>
    <w:rsid w:val="002F6609"/>
    <w:rsid w:val="00303476"/>
    <w:rsid w:val="00306183"/>
    <w:rsid w:val="00312045"/>
    <w:rsid w:val="00313744"/>
    <w:rsid w:val="00317932"/>
    <w:rsid w:val="00317F21"/>
    <w:rsid w:val="0032151E"/>
    <w:rsid w:val="00324B26"/>
    <w:rsid w:val="0032602D"/>
    <w:rsid w:val="0032765E"/>
    <w:rsid w:val="00331B85"/>
    <w:rsid w:val="00336558"/>
    <w:rsid w:val="00342926"/>
    <w:rsid w:val="0037337C"/>
    <w:rsid w:val="003769E8"/>
    <w:rsid w:val="00386E37"/>
    <w:rsid w:val="003874C2"/>
    <w:rsid w:val="00390FBB"/>
    <w:rsid w:val="003960F5"/>
    <w:rsid w:val="003A71B1"/>
    <w:rsid w:val="003A76D5"/>
    <w:rsid w:val="003B33CC"/>
    <w:rsid w:val="003B76C7"/>
    <w:rsid w:val="003D2B60"/>
    <w:rsid w:val="003D2E10"/>
    <w:rsid w:val="003D4446"/>
    <w:rsid w:val="003F323E"/>
    <w:rsid w:val="00401003"/>
    <w:rsid w:val="00410D06"/>
    <w:rsid w:val="00412D0C"/>
    <w:rsid w:val="00430D36"/>
    <w:rsid w:val="0043202D"/>
    <w:rsid w:val="0044244A"/>
    <w:rsid w:val="004428CE"/>
    <w:rsid w:val="00442A5A"/>
    <w:rsid w:val="00442B84"/>
    <w:rsid w:val="004443C2"/>
    <w:rsid w:val="00445502"/>
    <w:rsid w:val="004508BE"/>
    <w:rsid w:val="0045382B"/>
    <w:rsid w:val="0045775C"/>
    <w:rsid w:val="00460019"/>
    <w:rsid w:val="00461F71"/>
    <w:rsid w:val="004628AD"/>
    <w:rsid w:val="00470045"/>
    <w:rsid w:val="00481B23"/>
    <w:rsid w:val="004827E7"/>
    <w:rsid w:val="004850B9"/>
    <w:rsid w:val="00486A06"/>
    <w:rsid w:val="00487A4A"/>
    <w:rsid w:val="00492057"/>
    <w:rsid w:val="00492EB1"/>
    <w:rsid w:val="00495DF0"/>
    <w:rsid w:val="004A793D"/>
    <w:rsid w:val="004B0082"/>
    <w:rsid w:val="004B3876"/>
    <w:rsid w:val="004B55F2"/>
    <w:rsid w:val="004B715A"/>
    <w:rsid w:val="004C3BE1"/>
    <w:rsid w:val="004D2A48"/>
    <w:rsid w:val="004D5B36"/>
    <w:rsid w:val="004E028A"/>
    <w:rsid w:val="004E0FBD"/>
    <w:rsid w:val="004E6D7A"/>
    <w:rsid w:val="005107AF"/>
    <w:rsid w:val="00512858"/>
    <w:rsid w:val="005153D7"/>
    <w:rsid w:val="005243CC"/>
    <w:rsid w:val="00526B86"/>
    <w:rsid w:val="00526DC5"/>
    <w:rsid w:val="005377DB"/>
    <w:rsid w:val="00541F7E"/>
    <w:rsid w:val="00542370"/>
    <w:rsid w:val="00544458"/>
    <w:rsid w:val="0055785A"/>
    <w:rsid w:val="00567E67"/>
    <w:rsid w:val="005701CF"/>
    <w:rsid w:val="00570CD6"/>
    <w:rsid w:val="00572267"/>
    <w:rsid w:val="005760ED"/>
    <w:rsid w:val="0059043D"/>
    <w:rsid w:val="005B1679"/>
    <w:rsid w:val="005B2C41"/>
    <w:rsid w:val="005B5528"/>
    <w:rsid w:val="005C096D"/>
    <w:rsid w:val="005C4C7D"/>
    <w:rsid w:val="005C60DD"/>
    <w:rsid w:val="005D02BA"/>
    <w:rsid w:val="005D3F90"/>
    <w:rsid w:val="005E38C1"/>
    <w:rsid w:val="005E6CB3"/>
    <w:rsid w:val="005F5F36"/>
    <w:rsid w:val="00600770"/>
    <w:rsid w:val="00602EBF"/>
    <w:rsid w:val="0060430D"/>
    <w:rsid w:val="006076E2"/>
    <w:rsid w:val="00610451"/>
    <w:rsid w:val="0061055F"/>
    <w:rsid w:val="006110BC"/>
    <w:rsid w:val="00611DD9"/>
    <w:rsid w:val="00613B75"/>
    <w:rsid w:val="006149EE"/>
    <w:rsid w:val="00615577"/>
    <w:rsid w:val="00616BF7"/>
    <w:rsid w:val="006206B8"/>
    <w:rsid w:val="00622936"/>
    <w:rsid w:val="00623260"/>
    <w:rsid w:val="006302D2"/>
    <w:rsid w:val="00633B3E"/>
    <w:rsid w:val="006459B5"/>
    <w:rsid w:val="00652BCA"/>
    <w:rsid w:val="0065366D"/>
    <w:rsid w:val="00656CBD"/>
    <w:rsid w:val="00664EE3"/>
    <w:rsid w:val="006737BC"/>
    <w:rsid w:val="00674D93"/>
    <w:rsid w:val="0068674B"/>
    <w:rsid w:val="00692B56"/>
    <w:rsid w:val="00694C60"/>
    <w:rsid w:val="0069622F"/>
    <w:rsid w:val="006B471A"/>
    <w:rsid w:val="006C1B09"/>
    <w:rsid w:val="006C1CA4"/>
    <w:rsid w:val="006C7FA2"/>
    <w:rsid w:val="006D00F8"/>
    <w:rsid w:val="006F33EC"/>
    <w:rsid w:val="0070616B"/>
    <w:rsid w:val="00711AD5"/>
    <w:rsid w:val="007178BA"/>
    <w:rsid w:val="0072437B"/>
    <w:rsid w:val="00725392"/>
    <w:rsid w:val="007255EB"/>
    <w:rsid w:val="00727AD2"/>
    <w:rsid w:val="00737448"/>
    <w:rsid w:val="0076354C"/>
    <w:rsid w:val="0076532F"/>
    <w:rsid w:val="00765CEC"/>
    <w:rsid w:val="0077183D"/>
    <w:rsid w:val="0077642D"/>
    <w:rsid w:val="00777E0E"/>
    <w:rsid w:val="0078467C"/>
    <w:rsid w:val="00784A55"/>
    <w:rsid w:val="007941B4"/>
    <w:rsid w:val="0079674B"/>
    <w:rsid w:val="0079722B"/>
    <w:rsid w:val="007B1F7A"/>
    <w:rsid w:val="007B331D"/>
    <w:rsid w:val="007C0746"/>
    <w:rsid w:val="007C4C0C"/>
    <w:rsid w:val="007C542B"/>
    <w:rsid w:val="007C766F"/>
    <w:rsid w:val="007D03E2"/>
    <w:rsid w:val="007D213A"/>
    <w:rsid w:val="007D7486"/>
    <w:rsid w:val="007E0477"/>
    <w:rsid w:val="007E415B"/>
    <w:rsid w:val="007E748A"/>
    <w:rsid w:val="007F1166"/>
    <w:rsid w:val="007F3628"/>
    <w:rsid w:val="007F60D4"/>
    <w:rsid w:val="007F6CF3"/>
    <w:rsid w:val="007F7FC5"/>
    <w:rsid w:val="0080067B"/>
    <w:rsid w:val="00800B49"/>
    <w:rsid w:val="0080532E"/>
    <w:rsid w:val="00811C4E"/>
    <w:rsid w:val="00815328"/>
    <w:rsid w:val="00832904"/>
    <w:rsid w:val="00844814"/>
    <w:rsid w:val="008471EC"/>
    <w:rsid w:val="00851477"/>
    <w:rsid w:val="008560B6"/>
    <w:rsid w:val="00860700"/>
    <w:rsid w:val="00866273"/>
    <w:rsid w:val="00867EF3"/>
    <w:rsid w:val="00871D80"/>
    <w:rsid w:val="00882CCA"/>
    <w:rsid w:val="00890F0A"/>
    <w:rsid w:val="00892FE6"/>
    <w:rsid w:val="0089394C"/>
    <w:rsid w:val="0089401E"/>
    <w:rsid w:val="008950C9"/>
    <w:rsid w:val="008A1B0E"/>
    <w:rsid w:val="008C214F"/>
    <w:rsid w:val="008C44E3"/>
    <w:rsid w:val="008C66B2"/>
    <w:rsid w:val="008C7A1F"/>
    <w:rsid w:val="008D09AA"/>
    <w:rsid w:val="008D2CC9"/>
    <w:rsid w:val="008E36B0"/>
    <w:rsid w:val="008F0EB6"/>
    <w:rsid w:val="00921665"/>
    <w:rsid w:val="009313E9"/>
    <w:rsid w:val="00941A19"/>
    <w:rsid w:val="00944BA8"/>
    <w:rsid w:val="00957E40"/>
    <w:rsid w:val="00963CC3"/>
    <w:rsid w:val="00966EC5"/>
    <w:rsid w:val="00972298"/>
    <w:rsid w:val="00977AEF"/>
    <w:rsid w:val="00984DE6"/>
    <w:rsid w:val="00997954"/>
    <w:rsid w:val="00997C4B"/>
    <w:rsid w:val="009A32FB"/>
    <w:rsid w:val="009B2892"/>
    <w:rsid w:val="009B3400"/>
    <w:rsid w:val="009B5F6D"/>
    <w:rsid w:val="009B6C5E"/>
    <w:rsid w:val="009C05A8"/>
    <w:rsid w:val="009C065D"/>
    <w:rsid w:val="009C10E7"/>
    <w:rsid w:val="009D6BE7"/>
    <w:rsid w:val="009E2E17"/>
    <w:rsid w:val="009F4650"/>
    <w:rsid w:val="00A0495A"/>
    <w:rsid w:val="00A2243C"/>
    <w:rsid w:val="00A34A14"/>
    <w:rsid w:val="00A36EF4"/>
    <w:rsid w:val="00A404BD"/>
    <w:rsid w:val="00A43C34"/>
    <w:rsid w:val="00A46B7A"/>
    <w:rsid w:val="00A506C6"/>
    <w:rsid w:val="00A63298"/>
    <w:rsid w:val="00A63DA3"/>
    <w:rsid w:val="00A6778A"/>
    <w:rsid w:val="00A718C2"/>
    <w:rsid w:val="00A76FA8"/>
    <w:rsid w:val="00A86A20"/>
    <w:rsid w:val="00A97BA7"/>
    <w:rsid w:val="00AA51D4"/>
    <w:rsid w:val="00AB1F83"/>
    <w:rsid w:val="00AB3DDD"/>
    <w:rsid w:val="00AC1A7F"/>
    <w:rsid w:val="00AD0697"/>
    <w:rsid w:val="00AD2823"/>
    <w:rsid w:val="00AD5664"/>
    <w:rsid w:val="00AD57D2"/>
    <w:rsid w:val="00AF7D0A"/>
    <w:rsid w:val="00B02E5C"/>
    <w:rsid w:val="00B05324"/>
    <w:rsid w:val="00B1248A"/>
    <w:rsid w:val="00B23A1D"/>
    <w:rsid w:val="00B54FCA"/>
    <w:rsid w:val="00B614E8"/>
    <w:rsid w:val="00B65B75"/>
    <w:rsid w:val="00B74B02"/>
    <w:rsid w:val="00B764D7"/>
    <w:rsid w:val="00B82344"/>
    <w:rsid w:val="00B82BB6"/>
    <w:rsid w:val="00B85C56"/>
    <w:rsid w:val="00B86D36"/>
    <w:rsid w:val="00B8772D"/>
    <w:rsid w:val="00B962FC"/>
    <w:rsid w:val="00BA1C92"/>
    <w:rsid w:val="00BA3B21"/>
    <w:rsid w:val="00BA4EA8"/>
    <w:rsid w:val="00BB1E70"/>
    <w:rsid w:val="00BB31F7"/>
    <w:rsid w:val="00BC6371"/>
    <w:rsid w:val="00BC6E45"/>
    <w:rsid w:val="00BC7A44"/>
    <w:rsid w:val="00BD175E"/>
    <w:rsid w:val="00BD5745"/>
    <w:rsid w:val="00BE0EEB"/>
    <w:rsid w:val="00BE1EF8"/>
    <w:rsid w:val="00BE64C0"/>
    <w:rsid w:val="00BF1EAF"/>
    <w:rsid w:val="00BF5378"/>
    <w:rsid w:val="00C00D89"/>
    <w:rsid w:val="00C06473"/>
    <w:rsid w:val="00C11031"/>
    <w:rsid w:val="00C12CA1"/>
    <w:rsid w:val="00C20C00"/>
    <w:rsid w:val="00C24408"/>
    <w:rsid w:val="00C35681"/>
    <w:rsid w:val="00C37C0F"/>
    <w:rsid w:val="00C43AB0"/>
    <w:rsid w:val="00C50AA6"/>
    <w:rsid w:val="00C56442"/>
    <w:rsid w:val="00C56CBF"/>
    <w:rsid w:val="00C573DF"/>
    <w:rsid w:val="00C6248C"/>
    <w:rsid w:val="00C6707B"/>
    <w:rsid w:val="00C67445"/>
    <w:rsid w:val="00C75A4E"/>
    <w:rsid w:val="00C80892"/>
    <w:rsid w:val="00C85125"/>
    <w:rsid w:val="00C85AFE"/>
    <w:rsid w:val="00C90DF7"/>
    <w:rsid w:val="00C94CFE"/>
    <w:rsid w:val="00CA1084"/>
    <w:rsid w:val="00CA3BF3"/>
    <w:rsid w:val="00CA56DD"/>
    <w:rsid w:val="00CA5793"/>
    <w:rsid w:val="00CB273B"/>
    <w:rsid w:val="00CB5395"/>
    <w:rsid w:val="00CB565F"/>
    <w:rsid w:val="00CC0BA7"/>
    <w:rsid w:val="00CD2AD9"/>
    <w:rsid w:val="00CD5254"/>
    <w:rsid w:val="00CD6B83"/>
    <w:rsid w:val="00CD6D30"/>
    <w:rsid w:val="00CE1354"/>
    <w:rsid w:val="00CF3685"/>
    <w:rsid w:val="00CF484B"/>
    <w:rsid w:val="00CF6872"/>
    <w:rsid w:val="00CF72FB"/>
    <w:rsid w:val="00D15015"/>
    <w:rsid w:val="00D154EA"/>
    <w:rsid w:val="00D15C61"/>
    <w:rsid w:val="00D16E34"/>
    <w:rsid w:val="00D221FA"/>
    <w:rsid w:val="00D24A70"/>
    <w:rsid w:val="00D2625C"/>
    <w:rsid w:val="00D31F30"/>
    <w:rsid w:val="00D33472"/>
    <w:rsid w:val="00D34C6D"/>
    <w:rsid w:val="00D35AF1"/>
    <w:rsid w:val="00D36A7E"/>
    <w:rsid w:val="00D40AC2"/>
    <w:rsid w:val="00D46C10"/>
    <w:rsid w:val="00D473C7"/>
    <w:rsid w:val="00D533F5"/>
    <w:rsid w:val="00D54E85"/>
    <w:rsid w:val="00D55FD6"/>
    <w:rsid w:val="00D57834"/>
    <w:rsid w:val="00D65746"/>
    <w:rsid w:val="00D6744C"/>
    <w:rsid w:val="00D75FA3"/>
    <w:rsid w:val="00D807E7"/>
    <w:rsid w:val="00D82FA1"/>
    <w:rsid w:val="00D834E3"/>
    <w:rsid w:val="00D861AF"/>
    <w:rsid w:val="00D9289F"/>
    <w:rsid w:val="00D94FBF"/>
    <w:rsid w:val="00D97A26"/>
    <w:rsid w:val="00D97E29"/>
    <w:rsid w:val="00DA115C"/>
    <w:rsid w:val="00DB6924"/>
    <w:rsid w:val="00DB77BC"/>
    <w:rsid w:val="00DD1265"/>
    <w:rsid w:val="00DD7F71"/>
    <w:rsid w:val="00DE1991"/>
    <w:rsid w:val="00DE46A5"/>
    <w:rsid w:val="00DF29C7"/>
    <w:rsid w:val="00DF5E43"/>
    <w:rsid w:val="00E23730"/>
    <w:rsid w:val="00E26A49"/>
    <w:rsid w:val="00E32AF1"/>
    <w:rsid w:val="00E33598"/>
    <w:rsid w:val="00E34366"/>
    <w:rsid w:val="00E34777"/>
    <w:rsid w:val="00E37FDD"/>
    <w:rsid w:val="00E56828"/>
    <w:rsid w:val="00E76C26"/>
    <w:rsid w:val="00E83524"/>
    <w:rsid w:val="00E85A9F"/>
    <w:rsid w:val="00E940A7"/>
    <w:rsid w:val="00EB2C26"/>
    <w:rsid w:val="00EC1816"/>
    <w:rsid w:val="00EC2B46"/>
    <w:rsid w:val="00ED38D7"/>
    <w:rsid w:val="00ED4A51"/>
    <w:rsid w:val="00ED7354"/>
    <w:rsid w:val="00EE4B86"/>
    <w:rsid w:val="00EE503F"/>
    <w:rsid w:val="00EF3ED2"/>
    <w:rsid w:val="00EF6288"/>
    <w:rsid w:val="00F00EB3"/>
    <w:rsid w:val="00F107AD"/>
    <w:rsid w:val="00F10D4E"/>
    <w:rsid w:val="00F24546"/>
    <w:rsid w:val="00F2547D"/>
    <w:rsid w:val="00F40B23"/>
    <w:rsid w:val="00F517F3"/>
    <w:rsid w:val="00F66131"/>
    <w:rsid w:val="00F8324E"/>
    <w:rsid w:val="00F83BE7"/>
    <w:rsid w:val="00F84601"/>
    <w:rsid w:val="00FA1706"/>
    <w:rsid w:val="00FA246E"/>
    <w:rsid w:val="00FB231B"/>
    <w:rsid w:val="00FB36A2"/>
    <w:rsid w:val="00FC0A5B"/>
    <w:rsid w:val="00FC5F9B"/>
    <w:rsid w:val="00FC6A97"/>
    <w:rsid w:val="00FD258B"/>
    <w:rsid w:val="00FE12F0"/>
    <w:rsid w:val="00FE27DB"/>
    <w:rsid w:val="00FE57B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D9C447"/>
  <w15:docId w15:val="{00A30719-4204-4B6C-A0A1-93A0B2D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E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D05E2"/>
    <w:pPr>
      <w:keepNext/>
      <w:outlineLvl w:val="0"/>
    </w:pPr>
    <w:rPr>
      <w:b/>
      <w:sz w:val="22"/>
      <w:szCs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06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D05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yle71">
    <w:name w:val="style71"/>
    <w:rsid w:val="002D05E2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2D05E2"/>
    <w:rPr>
      <w:b/>
      <w:bCs/>
      <w:color w:val="24478D"/>
    </w:rPr>
  </w:style>
  <w:style w:type="paragraph" w:styleId="GvdeMetni">
    <w:name w:val="Body Text"/>
    <w:basedOn w:val="Normal"/>
    <w:rsid w:val="002D05E2"/>
    <w:rPr>
      <w:b/>
      <w:bCs/>
    </w:rPr>
  </w:style>
  <w:style w:type="paragraph" w:styleId="stBilgi">
    <w:name w:val="header"/>
    <w:basedOn w:val="Normal"/>
    <w:rsid w:val="002D05E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D05AB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1B2303"/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D0697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Kpr">
    <w:name w:val="Hyperlink"/>
    <w:basedOn w:val="VarsaylanParagrafYazTipi"/>
    <w:uiPriority w:val="99"/>
    <w:unhideWhenUsed/>
    <w:rsid w:val="005107A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63DA3"/>
    <w:rPr>
      <w:i/>
      <w:iCs/>
    </w:rPr>
  </w:style>
  <w:style w:type="paragraph" w:styleId="ListeParagraf">
    <w:name w:val="List Paragraph"/>
    <w:basedOn w:val="Normal"/>
    <w:uiPriority w:val="34"/>
    <w:qFormat/>
    <w:rsid w:val="00A63DA3"/>
    <w:pPr>
      <w:ind w:left="720"/>
      <w:contextualSpacing/>
    </w:pPr>
  </w:style>
  <w:style w:type="table" w:styleId="TabloKlavuzu">
    <w:name w:val="Table Grid"/>
    <w:basedOn w:val="NormalTablo"/>
    <w:uiPriority w:val="59"/>
    <w:rsid w:val="00CF36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68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68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oterChar">
    <w:name w:val="Footer Char"/>
    <w:rsid w:val="0032602D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VarsaylanParagrafYazTipi"/>
    <w:uiPriority w:val="9"/>
    <w:rsid w:val="00711AD5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VarsaylanParagrafYazTipi"/>
    <w:uiPriority w:val="9"/>
    <w:semiHidden/>
    <w:rsid w:val="00711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VarsaylanParagrafYazTipi"/>
    <w:uiPriority w:val="9"/>
    <w:semiHidden/>
    <w:rsid w:val="00711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2455B"/>
    <w:rPr>
      <w:b/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E32A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32AF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32AF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2A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2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1558-6B4F-4AE2-8E8C-FA411CAF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abc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abc</dc:creator>
  <cp:lastModifiedBy>Elif BARTAN</cp:lastModifiedBy>
  <cp:revision>2</cp:revision>
  <cp:lastPrinted>2015-01-23T13:09:00Z</cp:lastPrinted>
  <dcterms:created xsi:type="dcterms:W3CDTF">2023-05-04T11:19:00Z</dcterms:created>
  <dcterms:modified xsi:type="dcterms:W3CDTF">2023-05-04T11:19:00Z</dcterms:modified>
</cp:coreProperties>
</file>